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0E45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-2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OŚWIADCZENIE</w:t>
      </w:r>
    </w:p>
    <w:p w14:paraId="68AD44BB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-23"/>
        <w:jc w:val="right"/>
        <w:rPr>
          <w:rFonts w:ascii="Arial" w:eastAsia="Arial" w:hAnsi="Arial" w:cs="Arial"/>
          <w:color w:val="000000"/>
          <w:sz w:val="19"/>
          <w:szCs w:val="19"/>
        </w:rPr>
      </w:pPr>
    </w:p>
    <w:p w14:paraId="5A32A7B4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76" w:lineRule="auto"/>
        <w:ind w:right="20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Ja niżej podpisany/a …….………………………………………………………. </w:t>
      </w:r>
    </w:p>
    <w:p w14:paraId="64588233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76" w:lineRule="auto"/>
        <w:ind w:right="20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(nazwisko i imię)</w:t>
      </w:r>
    </w:p>
    <w:p w14:paraId="3287C841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350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legitymujący się dokumentem tożsamości;</w:t>
      </w:r>
    </w:p>
    <w:p w14:paraId="1E1A2468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22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>seria, numer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……………………………</w:t>
      </w:r>
    </w:p>
    <w:p w14:paraId="6BF3657F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22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numer PESEL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1) </w:t>
      </w:r>
      <w:r>
        <w:rPr>
          <w:rFonts w:ascii="Arial" w:eastAsia="Arial" w:hAnsi="Arial" w:cs="Arial"/>
          <w:color w:val="000000"/>
        </w:rPr>
        <w:t>……………………..…………………………………………..……………………………</w:t>
      </w:r>
    </w:p>
    <w:p w14:paraId="7389B06B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spacing w:before="4" w:after="280" w:line="276" w:lineRule="auto"/>
        <w:ind w:right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zamieszkały/a: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………………………………………………………………………………….</w:t>
      </w:r>
    </w:p>
    <w:p w14:paraId="0441FFAC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24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działając w imieniu</w:t>
      </w:r>
      <w:r>
        <w:rPr>
          <w:rFonts w:ascii="Arial" w:eastAsia="Arial" w:hAnsi="Arial" w:cs="Arial"/>
          <w:color w:val="000000"/>
          <w:sz w:val="13"/>
          <w:szCs w:val="13"/>
        </w:rPr>
        <w:t>2)</w:t>
      </w:r>
      <w:r>
        <w:rPr>
          <w:rFonts w:ascii="Arial" w:eastAsia="Arial" w:hAnsi="Arial" w:cs="Arial"/>
          <w:color w:val="000000"/>
        </w:rPr>
        <w:t xml:space="preserve"> </w:t>
      </w:r>
    </w:p>
    <w:p w14:paraId="72FA1444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24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Regon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………………………….</w:t>
      </w:r>
    </w:p>
    <w:p w14:paraId="7EE86A0A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24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NIP </w:t>
      </w:r>
      <w:r>
        <w:rPr>
          <w:color w:val="000000"/>
          <w:sz w:val="22"/>
          <w:szCs w:val="22"/>
        </w:rPr>
        <w:t>…………………………………</w:t>
      </w:r>
    </w:p>
    <w:p w14:paraId="3538ECDB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247"/>
        <w:jc w:val="both"/>
        <w:rPr>
          <w:color w:val="000000"/>
          <w:sz w:val="22"/>
          <w:szCs w:val="22"/>
        </w:rPr>
      </w:pPr>
    </w:p>
    <w:p w14:paraId="63E364B3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/>
        <w:ind w:right="55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numer identyfikacyjny REGON lub NIP, o ile został nadany lub numer w rejestrze przedsiębiorców albo ewidencji działalności gospodarczej lub innym właściwym rejestrze prowadzonym w państwie członkowskim</w:t>
      </w:r>
      <w:r>
        <w:rPr>
          <w:rFonts w:ascii="Arial" w:eastAsia="Arial" w:hAnsi="Arial" w:cs="Arial"/>
          <w:color w:val="000000"/>
          <w:sz w:val="13"/>
          <w:szCs w:val="13"/>
        </w:rPr>
        <w:t>3</w:t>
      </w:r>
      <w:r>
        <w:rPr>
          <w:rFonts w:ascii="Arial" w:eastAsia="Arial" w:hAnsi="Arial" w:cs="Arial"/>
          <w:color w:val="000000"/>
        </w:rPr>
        <w:t xml:space="preserve">                                                 </w:t>
      </w:r>
    </w:p>
    <w:p w14:paraId="259B0A62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spacing w:before="4" w:after="200" w:line="276" w:lineRule="auto"/>
        <w:ind w:right="6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 xml:space="preserve"> siedziba i adres korespondencyjny</w:t>
      </w:r>
      <w:r>
        <w:rPr>
          <w:rFonts w:ascii="Arial" w:eastAsia="Arial" w:hAnsi="Arial" w:cs="Arial"/>
          <w:color w:val="000000"/>
          <w:sz w:val="13"/>
          <w:szCs w:val="13"/>
        </w:rPr>
        <w:t>3)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14:paraId="47EA25E5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72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 związku z zamiarem:</w:t>
      </w:r>
    </w:p>
    <w:p w14:paraId="7CBCA94A" w14:textId="77777777" w:rsidR="00E76F03" w:rsidRDefault="00520F5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wypowiedzenia umowy o świadczenie publicznie dostępnych  usług telekomunikacyjnych z dotychczasowym dostawcą usług :</w:t>
      </w:r>
    </w:p>
    <w:p w14:paraId="6CB779AF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spacing w:before="4" w:after="200" w:line="276" w:lineRule="auto"/>
        <w:ind w:right="6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……………………………………………</w:t>
      </w:r>
    </w:p>
    <w:p w14:paraId="55C42DE0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10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(nazwa dotychczasowego dostawcy)</w:t>
      </w:r>
    </w:p>
    <w:p w14:paraId="6220DB97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korzystając z uprawnienia do przeniesienia przydzielonego numeru do istniejącej sieci innego operatora </w:t>
      </w:r>
    </w:p>
    <w:p w14:paraId="21951B4E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62"/>
        <w:rPr>
          <w:rFonts w:ascii="Arial" w:eastAsia="Arial" w:hAnsi="Arial" w:cs="Arial"/>
          <w:color w:val="000000"/>
        </w:rPr>
      </w:pPr>
    </w:p>
    <w:p w14:paraId="704544F1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……………………………………………………………………….</w:t>
      </w:r>
    </w:p>
    <w:p w14:paraId="2C72C7F0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(numer/numery będące przedmiotem przeniesienia)</w:t>
      </w:r>
    </w:p>
    <w:p w14:paraId="4A6D1BBA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zgodnie z art. 71 ustawy z dnia 16 lipca 2004 r. – Prawo telekomunikacyjne (Dz. U. Nr 171, poz. 1800, z późn. zm.) oraz</w:t>
      </w:r>
    </w:p>
    <w:p w14:paraId="56CD8ABB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76" w:lineRule="auto"/>
        <w:ind w:right="62"/>
        <w:rPr>
          <w:rFonts w:ascii="Arial" w:eastAsia="Arial" w:hAnsi="Arial" w:cs="Arial"/>
          <w:color w:val="000000"/>
          <w:sz w:val="22"/>
          <w:szCs w:val="22"/>
        </w:rPr>
      </w:pPr>
    </w:p>
    <w:p w14:paraId="265011CF" w14:textId="77777777" w:rsidR="00E76F03" w:rsidRDefault="00520F5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spacing w:before="4" w:line="276" w:lineRule="auto"/>
        <w:ind w:right="-3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zawarcia umowy o świadczenie publicznie dostępnych usług telekomunikacyjnych z przeniesieniem przydzielonego numeru z nowym dostawcą usług:</w:t>
      </w:r>
    </w:p>
    <w:p w14:paraId="68C7FEEC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spacing w:before="4" w:line="276" w:lineRule="auto"/>
        <w:ind w:left="-66" w:right="-38"/>
        <w:jc w:val="both"/>
        <w:rPr>
          <w:rFonts w:ascii="Arial" w:eastAsia="Arial" w:hAnsi="Arial" w:cs="Arial"/>
          <w:color w:val="000000"/>
        </w:rPr>
      </w:pPr>
    </w:p>
    <w:p w14:paraId="5B8BA3EF" w14:textId="085186C0" w:rsidR="00E76F03" w:rsidRDefault="00166F3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spacing w:before="4" w:line="276" w:lineRule="auto"/>
        <w:ind w:right="-38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Voiped Wholesale B.V</w:t>
      </w:r>
    </w:p>
    <w:p w14:paraId="171CFFDD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spacing w:before="4" w:line="276" w:lineRule="auto"/>
        <w:ind w:right="-38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(nazwa nowego dostawcy)</w:t>
      </w:r>
    </w:p>
    <w:p w14:paraId="4E907450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right="62"/>
        <w:rPr>
          <w:rFonts w:ascii="Arial" w:eastAsia="Arial" w:hAnsi="Arial" w:cs="Arial"/>
          <w:color w:val="000000"/>
        </w:rPr>
      </w:pPr>
    </w:p>
    <w:p w14:paraId="16CAEF4A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69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Oświadczam, że jestem świadomy/a konsekwencji, w tym finansowych, wynikających z rozwiązania umowy o świadczenie publicznie dostępnych usług telekomunikacyjnych z dotychczasowym dostawcą przed upływem okresu, na jaki umowa została zawarta, a także tego, że konsekwencje te nie obciążą  nowego dostawcy, w szczególności zobowiązania do zwrotu udzielonej ulgi (w wysokości określonej w umowie).</w:t>
      </w:r>
    </w:p>
    <w:p w14:paraId="024AB5A4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76" w:lineRule="auto"/>
        <w:ind w:right="62"/>
        <w:rPr>
          <w:rFonts w:ascii="Arial" w:eastAsia="Arial" w:hAnsi="Arial" w:cs="Arial"/>
          <w:color w:val="000000"/>
          <w:sz w:val="19"/>
          <w:szCs w:val="19"/>
        </w:rPr>
      </w:pPr>
    </w:p>
    <w:p w14:paraId="0726FA32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17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Ponadto oświadczam, </w:t>
      </w:r>
      <w:r>
        <w:rPr>
          <w:rFonts w:ascii="Arial" w:eastAsia="Arial" w:hAnsi="Arial" w:cs="Arial"/>
          <w:color w:val="000000"/>
        </w:rPr>
        <w:t>ż</w:t>
      </w:r>
      <w:r>
        <w:rPr>
          <w:rFonts w:ascii="Arial" w:eastAsia="Arial" w:hAnsi="Arial" w:cs="Arial"/>
          <w:b/>
          <w:color w:val="000000"/>
        </w:rPr>
        <w:t>e4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) </w:t>
      </w:r>
      <w:r>
        <w:rPr>
          <w:rFonts w:ascii="Arial" w:eastAsia="Arial" w:hAnsi="Arial" w:cs="Arial"/>
          <w:color w:val="000000"/>
        </w:rPr>
        <w:t>niniejszym dokonuję wyboru trybu przeniesienia numeru:</w:t>
      </w:r>
    </w:p>
    <w:p w14:paraId="7D590AAF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62"/>
        <w:rPr>
          <w:rFonts w:ascii="Arial" w:eastAsia="Arial" w:hAnsi="Arial" w:cs="Arial"/>
          <w:color w:val="000000"/>
          <w:sz w:val="22"/>
          <w:szCs w:val="22"/>
        </w:rPr>
      </w:pPr>
    </w:p>
    <w:p w14:paraId="5BFBC716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before="4"/>
        <w:ind w:right="24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1) z zachowaniem ………………………………….……...… okresu wypowiedzenia przewidzianego umową z dotychczasowym dostawcą;</w:t>
      </w:r>
    </w:p>
    <w:p w14:paraId="65117AB8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76" w:lineRule="auto"/>
        <w:ind w:right="62"/>
        <w:rPr>
          <w:rFonts w:ascii="Arial" w:eastAsia="Arial" w:hAnsi="Arial" w:cs="Arial"/>
          <w:color w:val="000000"/>
          <w:sz w:val="22"/>
          <w:szCs w:val="22"/>
        </w:rPr>
      </w:pPr>
    </w:p>
    <w:p w14:paraId="6A9DDBFA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19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2) bez zachowania terminu wypowiedzenia, w ciągu ……… dni roboczych od dnia zawarcia umowy. W tym przypadku, jestem świadomy/a zobowiązania do uiszczenia opłaty dotychczasowemu dostawcy w wysokości nie przekraczającej opłaty abonamentowej za okres wypowiedzenia.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122658DF" wp14:editId="642C3129">
                <wp:simplePos x="0" y="0"/>
                <wp:positionH relativeFrom="column">
                  <wp:posOffset>0</wp:posOffset>
                </wp:positionH>
                <wp:positionV relativeFrom="paragraph">
                  <wp:posOffset>1104900</wp:posOffset>
                </wp:positionV>
                <wp:extent cx="1828800" cy="12700"/>
                <wp:effectExtent l="0" t="0" r="0" b="0"/>
                <wp:wrapSquare wrapText="bothSides" distT="0" distB="0" distL="0" distR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80000"/>
                          <a:ext cx="18288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" h="120000" extrusionOk="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1104900</wp:posOffset>
                </wp:positionV>
                <wp:extent cx="1828800" cy="12700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0CFEAE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62"/>
        <w:rPr>
          <w:rFonts w:ascii="Arial" w:eastAsia="Arial" w:hAnsi="Arial" w:cs="Arial"/>
          <w:color w:val="000000"/>
        </w:rPr>
      </w:pPr>
    </w:p>
    <w:p w14:paraId="1E933287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6" w:lineRule="auto"/>
        <w:ind w:right="62"/>
        <w:rPr>
          <w:rFonts w:ascii="Arial" w:eastAsia="Arial" w:hAnsi="Arial" w:cs="Arial"/>
          <w:color w:val="000000"/>
          <w:sz w:val="24"/>
          <w:szCs w:val="24"/>
        </w:rPr>
      </w:pPr>
    </w:p>
    <w:p w14:paraId="10062C4E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.................................................................... (data i czytelny podpis)</w:t>
      </w:r>
    </w:p>
    <w:p w14:paraId="57DE55D8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76" w:lineRule="auto"/>
        <w:ind w:right="62"/>
        <w:rPr>
          <w:rFonts w:ascii="Arial" w:eastAsia="Arial" w:hAnsi="Arial" w:cs="Arial"/>
          <w:color w:val="000000"/>
        </w:rPr>
      </w:pPr>
    </w:p>
    <w:p w14:paraId="07903170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</w:p>
    <w:p w14:paraId="41C553BA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1) W przypadku osoby nieposiadającej numeru PESEL – nazwę i numer dokumentu stwierdzającego tożsamość.</w:t>
      </w:r>
    </w:p>
    <w:p w14:paraId="4A29EFB2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76" w:lineRule="auto"/>
        <w:ind w:right="201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2) W przypadku, gdy abonent nie jest osobą fizyczną, do oświadczenia konieczne jest dołączenie kopii stosownego pełnomocnictwa obejmującego umocowanie do dokonania przeniesienia numeru lub numerów.</w:t>
      </w:r>
    </w:p>
    <w:p w14:paraId="45DD536F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3) Nie dotyczy osób fizycznych.</w:t>
      </w:r>
    </w:p>
    <w:p w14:paraId="56D6A602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right="-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16"/>
          <w:szCs w:val="16"/>
        </w:rPr>
        <w:t>4)  Niepotrzebne skreślić. Nie dotyczy użytkowników usług przepłaconych.</w:t>
      </w:r>
    </w:p>
    <w:p w14:paraId="03AB8F05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679A62B2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28C92321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47556202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319DC955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0D419D38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293930EE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1216EE29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14BB4A41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701C4B4B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Załącznik do Umowy Telekomunikacyjnej</w:t>
      </w:r>
    </w:p>
    <w:p w14:paraId="0881787B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69F7C073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Wniosek Abonenta o przeniesienie przydzielonego numeru do</w:t>
      </w:r>
    </w:p>
    <w:p w14:paraId="609EFDB4" w14:textId="548553CB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1416" w:firstLine="707"/>
        <w:jc w:val="right"/>
        <w:rPr>
          <w:rFonts w:ascii="Arial" w:eastAsia="Arial" w:hAnsi="Arial" w:cs="Arial"/>
          <w:color w:val="000000"/>
        </w:rPr>
      </w:pPr>
      <w:r>
        <w:rPr>
          <w:b/>
          <w:color w:val="000000"/>
          <w:sz w:val="22"/>
          <w:szCs w:val="22"/>
        </w:rPr>
        <w:t xml:space="preserve">                      </w:t>
      </w:r>
      <w:r w:rsidR="00166F3C">
        <w:rPr>
          <w:b/>
          <w:color w:val="000000"/>
          <w:sz w:val="22"/>
          <w:szCs w:val="22"/>
        </w:rPr>
        <w:t>Voiped Wholesale B.V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</w:rPr>
        <w:t xml:space="preserve">Warszawa, dnia </w:t>
      </w:r>
      <w:r>
        <w:rPr>
          <w:rFonts w:ascii="Arial" w:eastAsia="Arial" w:hAnsi="Arial" w:cs="Arial"/>
          <w:color w:val="FF0000"/>
        </w:rPr>
        <w:t>25.11.2016</w:t>
      </w:r>
    </w:p>
    <w:p w14:paraId="4E77BAE1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E66DD0C" wp14:editId="1B3ABF19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593407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378963" y="3775238"/>
                          <a:ext cx="5934075" cy="9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593407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40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49376E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4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Nazwisko/nazwa…………………………….……………………………………………………………… Imiona ………………………………………………………………………………………………………………</w:t>
      </w:r>
    </w:p>
    <w:p w14:paraId="2DE0742B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spacing w:before="4" w:after="200" w:line="276" w:lineRule="auto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>Adres zameldowania/siedziba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color w:val="000000"/>
        </w:rPr>
        <w:t>… ………………………………………………………… PESEL………………………..… NIP</w:t>
      </w:r>
      <w:r>
        <w:rPr>
          <w:rFonts w:ascii="Arial" w:eastAsia="Arial" w:hAnsi="Arial" w:cs="Arial"/>
          <w:color w:val="000000"/>
          <w:vertAlign w:val="superscript"/>
        </w:rPr>
        <w:footnoteReference w:id="2"/>
      </w:r>
      <w:r>
        <w:rPr>
          <w:rFonts w:ascii="Arial" w:eastAsia="Arial" w:hAnsi="Arial" w:cs="Arial"/>
          <w:color w:val="000000"/>
        </w:rPr>
        <w:t>......................REGON</w:t>
      </w:r>
      <w:r>
        <w:rPr>
          <w:rFonts w:ascii="Arial" w:eastAsia="Arial" w:hAnsi="Arial" w:cs="Arial"/>
          <w:color w:val="000000"/>
          <w:vertAlign w:val="superscript"/>
        </w:rPr>
        <w:t xml:space="preserve">2 </w:t>
      </w:r>
      <w:r>
        <w:rPr>
          <w:rFonts w:ascii="Arial" w:eastAsia="Arial" w:hAnsi="Arial" w:cs="Arial"/>
          <w:color w:val="000000"/>
        </w:rPr>
        <w:t>……………………</w:t>
      </w:r>
    </w:p>
    <w:p w14:paraId="16D55D1B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Typ, seria i numer dokumentu tożsamości składającego wniosek</w:t>
      </w:r>
      <w:r>
        <w:rPr>
          <w:rFonts w:ascii="Arial" w:eastAsia="Arial" w:hAnsi="Arial" w:cs="Arial"/>
          <w:color w:val="000000"/>
          <w:vertAlign w:val="superscript"/>
        </w:rPr>
        <w:footnoteReference w:id="3"/>
      </w:r>
      <w:r>
        <w:rPr>
          <w:rFonts w:ascii="Arial" w:eastAsia="Arial" w:hAnsi="Arial" w:cs="Arial"/>
          <w:color w:val="000000"/>
        </w:rPr>
        <w:t xml:space="preserve"> ……….……….……………………………</w:t>
      </w:r>
    </w:p>
    <w:p w14:paraId="1261933A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Zgodnie z § 6 ust.1 Rozporządzenia Ministra Infrastruktury z dnia 16 grudnia 2010 r. w sprawie korzystania z uprawnień w publicznych sieciach telefonicznych (Dz.U. nr 249, poz. 1670) wnioskuję o przeniesienie numeru/ów:</w:t>
      </w:r>
    </w:p>
    <w:p w14:paraId="4459D74F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5A5D73A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 xml:space="preserve">numery telefonu: </w:t>
      </w:r>
      <w:r>
        <w:rPr>
          <w:rFonts w:ascii="Arial" w:eastAsia="Arial" w:hAnsi="Arial" w:cs="Arial"/>
          <w:color w:val="000000"/>
          <w:sz w:val="16"/>
          <w:szCs w:val="16"/>
        </w:rPr>
        <w:t>………………………………………………………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</w:rPr>
        <w:t xml:space="preserve">który obecnie jest przypisany dla następującego miejsca zakończenia sieci: 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…………………………………………………………………………………………………….....</w:t>
      </w:r>
    </w:p>
    <w:p w14:paraId="063EAAA2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360" w:firstLine="34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miejsce zakończenia sieci do którego przypisany zostanie numer przeniesiony: </w:t>
      </w:r>
    </w:p>
    <w:p w14:paraId="2D24C52C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360" w:firstLine="34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</w:t>
      </w:r>
    </w:p>
    <w:p w14:paraId="76ACE4ED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61D73DEC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16"/>
        <w:jc w:val="center"/>
        <w:rPr>
          <w:rFonts w:ascii="Arial" w:eastAsia="Arial" w:hAnsi="Arial" w:cs="Arial"/>
          <w:color w:val="000000"/>
        </w:rPr>
      </w:pPr>
    </w:p>
    <w:p w14:paraId="196F813F" w14:textId="50803674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</w:t>
      </w:r>
      <w:r w:rsidR="00166F3C">
        <w:rPr>
          <w:b/>
          <w:color w:val="000000"/>
          <w:sz w:val="22"/>
          <w:szCs w:val="22"/>
        </w:rPr>
        <w:t>Voiped Wholesale B.V</w:t>
      </w:r>
    </w:p>
    <w:p w14:paraId="65BE00B0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Proszę o przekazywanie informacji i kontakt na podane niżej adresy:</w:t>
      </w:r>
    </w:p>
    <w:p w14:paraId="452D3F9F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Adres do korespondencji: </w:t>
      </w:r>
    </w:p>
    <w:p w14:paraId="73EE8EE0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 kontaktowy</w:t>
      </w:r>
    </w:p>
    <w:p w14:paraId="21EC1898" w14:textId="183EC672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Jako formę kontaktu przez </w:t>
      </w:r>
      <w:r w:rsidR="00166F3C">
        <w:rPr>
          <w:b/>
          <w:color w:val="000000"/>
          <w:sz w:val="22"/>
          <w:szCs w:val="22"/>
        </w:rPr>
        <w:t>Voiped Wholesale B.V</w:t>
      </w:r>
      <w:r>
        <w:rPr>
          <w:rFonts w:ascii="Arial" w:eastAsia="Arial" w:hAnsi="Arial" w:cs="Arial"/>
          <w:color w:val="000000"/>
        </w:rPr>
        <w:t>, w tym otrzymania informacji o rozpoczęciu świadczenia usług wybieram:</w:t>
      </w:r>
    </w:p>
    <w:p w14:paraId="79784460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</w:rPr>
        <w:t>sms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</w:rPr>
        <w:t>e-mail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</w:rPr>
        <w:t>telefon</w:t>
      </w:r>
    </w:p>
    <w:p w14:paraId="15E409D1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iż:</w:t>
      </w:r>
    </w:p>
    <w:p w14:paraId="685962FA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− jestem uprawniony  / zostałem upoważniony (na dowód czego przedkładam stosowne pełnomocnictwo)</w:t>
      </w:r>
      <w:r>
        <w:rPr>
          <w:rFonts w:ascii="Arial" w:eastAsia="Arial" w:hAnsi="Arial" w:cs="Arial"/>
          <w:color w:val="000000"/>
          <w:vertAlign w:val="superscript"/>
        </w:rPr>
        <w:footnoteReference w:id="4"/>
      </w:r>
      <w:r>
        <w:rPr>
          <w:rFonts w:ascii="Arial" w:eastAsia="Arial" w:hAnsi="Arial" w:cs="Arial"/>
          <w:color w:val="000000"/>
        </w:rPr>
        <w:t xml:space="preserve"> do złożenia niniejszego wniosku oraz oświadczenia, stanowiącego załącznik do niniejszego wniosku, którego treść została określona w Załączniku do Rozporządzenia,</w:t>
      </w:r>
    </w:p>
    <w:p w14:paraId="4836F8AC" w14:textId="7CF15172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− przyjmuję do wiadomości, że jeśli dane przedstawione we wniosku nie są zgodne z danymi, które są zarejestrowane u dotychczasowego dostawcy usług, to przeniesienie nie dojdzie do skutku, a </w:t>
      </w:r>
      <w:r w:rsidR="00166F3C">
        <w:rPr>
          <w:b/>
          <w:color w:val="000000"/>
          <w:sz w:val="22"/>
          <w:szCs w:val="22"/>
        </w:rPr>
        <w:t>Voiped Wholesale B.V</w:t>
      </w:r>
      <w:r>
        <w:rPr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</w:rPr>
        <w:t>nie ponosi za to odpowiedzialności,</w:t>
      </w:r>
    </w:p>
    <w:p w14:paraId="7FEEAEE1" w14:textId="1A67DC53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− przyjmuję do wiadomości, że dotychczasowy dostawca usług może uzależnić przekazanie przenoszonego numeru, od spełnienia warunków przeniesienia zawartych w jego regulaminie przenoszenia numeru, za co </w:t>
      </w:r>
      <w:r w:rsidR="00166F3C">
        <w:rPr>
          <w:b/>
          <w:color w:val="000000"/>
          <w:sz w:val="22"/>
          <w:szCs w:val="22"/>
        </w:rPr>
        <w:t>Voiped Wholesale B.V</w:t>
      </w:r>
      <w:r>
        <w:rPr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</w:rPr>
        <w:t>nie ponosi odpowiedzialności,</w:t>
      </w:r>
    </w:p>
    <w:p w14:paraId="02B7EA20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− przyjmuję do wiadomości informację o tym, że przerwanie procesu przeniesienia numeru może nastąpić w trybie złożenia odpowiedniego oświadczenia woli u dotychczasowego dostawcy usług,</w:t>
      </w:r>
    </w:p>
    <w:p w14:paraId="649D6ED1" w14:textId="0C9CAB71" w:rsidR="00E76F03" w:rsidRDefault="00520F5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− przyjmuję do wiadomości, iż administratorem danych osobowych jest </w:t>
      </w:r>
      <w:r w:rsidR="00166F3C">
        <w:rPr>
          <w:b/>
          <w:color w:val="000000"/>
          <w:sz w:val="22"/>
          <w:szCs w:val="22"/>
        </w:rPr>
        <w:t>Voiped Wholesale B.V</w:t>
      </w:r>
      <w:r>
        <w:rPr>
          <w:rFonts w:ascii="Arial" w:eastAsia="Arial" w:hAnsi="Arial" w:cs="Arial"/>
          <w:color w:val="000000"/>
        </w:rPr>
        <w:t xml:space="preserve">. oraz </w:t>
      </w:r>
      <w:r>
        <w:rPr>
          <w:rFonts w:ascii="Arial" w:eastAsia="Arial" w:hAnsi="Arial" w:cs="Arial"/>
        </w:rPr>
        <w:t>Leon</w:t>
      </w:r>
      <w:r>
        <w:rPr>
          <w:rFonts w:ascii="Arial" w:eastAsia="Arial" w:hAnsi="Arial" w:cs="Arial"/>
          <w:color w:val="000000"/>
        </w:rPr>
        <w:t xml:space="preserve"> Sp. z o.o., moje dane osobowe będą przetwarzane przez </w:t>
      </w:r>
      <w:r w:rsidR="00166F3C">
        <w:rPr>
          <w:b/>
          <w:color w:val="000000"/>
          <w:sz w:val="22"/>
          <w:szCs w:val="22"/>
        </w:rPr>
        <w:t>Voiped Wholesale B.V</w:t>
      </w:r>
      <w:r>
        <w:rPr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</w:rPr>
        <w:t xml:space="preserve">oraz </w:t>
      </w:r>
      <w:r>
        <w:rPr>
          <w:rFonts w:ascii="Arial" w:eastAsia="Arial" w:hAnsi="Arial" w:cs="Arial"/>
        </w:rPr>
        <w:t>Leon</w:t>
      </w:r>
      <w:r>
        <w:rPr>
          <w:rFonts w:ascii="Arial" w:eastAsia="Arial" w:hAnsi="Arial" w:cs="Arial"/>
          <w:color w:val="000000"/>
        </w:rPr>
        <w:t xml:space="preserve"> Sp. z o.o. zgodnie z art. 23 ust. 1 ustawy z dnia 29 sierpnia 1997 r. o ochronie danych osobowych (Dz.U. z 2002 roku Nr 101, poz. 926 z późn. zm.) w celu realizacji procesu przeniesienia numeru do </w:t>
      </w:r>
      <w:r w:rsidR="00166F3C">
        <w:rPr>
          <w:b/>
          <w:color w:val="000000"/>
          <w:sz w:val="22"/>
          <w:szCs w:val="22"/>
        </w:rPr>
        <w:t>Voiped Wholesale B.V</w:t>
      </w:r>
    </w:p>
    <w:p w14:paraId="06B133AE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71845F8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.................................................</w:t>
      </w:r>
    </w:p>
    <w:p w14:paraId="594117EE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czytelny podpis abonenta lub osoby upoważnionej</w:t>
      </w:r>
    </w:p>
    <w:p w14:paraId="313FE153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AB3FB26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65B6E460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4643594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Załącznik:</w:t>
      </w:r>
      <w:r>
        <w:rPr>
          <w:rFonts w:ascii="Arial" w:eastAsia="Arial" w:hAnsi="Arial" w:cs="Arial"/>
          <w:color w:val="000000"/>
        </w:rPr>
        <w:tab/>
        <w:t>Oświadczenie</w:t>
      </w:r>
    </w:p>
    <w:p w14:paraId="03684E87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39949C3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3AAFAAF0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3D7EA6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2306864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621A61D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3EE69F8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C643B38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C408B04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321F0B8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81C9BA3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C8B790E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DAFFACF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Pełnomocnictwo</w:t>
      </w:r>
    </w:p>
    <w:p w14:paraId="2335A042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B51BB46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right="-12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…………………………………………………………………………………….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niniejszym upoważnia </w:t>
      </w:r>
    </w:p>
    <w:p w14:paraId="698A4837" w14:textId="009F9051" w:rsidR="00E76F03" w:rsidRDefault="00166F3C">
      <w:pPr>
        <w:pBdr>
          <w:top w:val="nil"/>
          <w:left w:val="nil"/>
          <w:bottom w:val="nil"/>
          <w:right w:val="nil"/>
          <w:between w:val="nil"/>
        </w:pBdr>
        <w:ind w:right="-12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Voiped Wholesale B.V</w:t>
      </w:r>
      <w:r w:rsidR="00520F5B">
        <w:rPr>
          <w:rFonts w:ascii="Arial" w:eastAsia="Arial" w:hAnsi="Arial" w:cs="Arial"/>
          <w:color w:val="000000"/>
          <w:sz w:val="24"/>
          <w:szCs w:val="24"/>
        </w:rPr>
        <w:t xml:space="preserve"> jako Pełnomocnika do realizacji w moim imieniu wszelkich czynności </w:t>
      </w:r>
    </w:p>
    <w:p w14:paraId="7901535F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ind w:right="-12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związanych z przeniesieniem numeru/rów:</w:t>
      </w:r>
    </w:p>
    <w:p w14:paraId="42E86B35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ind w:right="-1259"/>
        <w:rPr>
          <w:rFonts w:ascii="Arial" w:eastAsia="Arial" w:hAnsi="Arial" w:cs="Arial"/>
          <w:color w:val="000000"/>
          <w:sz w:val="24"/>
          <w:szCs w:val="24"/>
        </w:rPr>
      </w:pPr>
    </w:p>
    <w:p w14:paraId="6965A84B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…………………………………………………</w:t>
      </w:r>
    </w:p>
    <w:p w14:paraId="7BF62F7E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126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 sieci </w:t>
      </w:r>
      <w:r>
        <w:rPr>
          <w:rFonts w:ascii="Arial" w:eastAsia="Arial" w:hAnsi="Arial" w:cs="Arial"/>
          <w:sz w:val="24"/>
          <w:szCs w:val="24"/>
        </w:rPr>
        <w:t>Leon Sp.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z o.o.  </w:t>
      </w:r>
    </w:p>
    <w:p w14:paraId="2E88E458" w14:textId="6FCB4D23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Niniejsze pełnomocnictwo upoważnia do dokonania wszelkich czynności związanych z przeniesieniem wskazanych wyżej numerów do </w:t>
      </w:r>
      <w:r w:rsidR="00166F3C">
        <w:rPr>
          <w:rFonts w:ascii="Arial" w:eastAsia="Arial" w:hAnsi="Arial" w:cs="Arial"/>
          <w:color w:val="000000"/>
          <w:sz w:val="24"/>
          <w:szCs w:val="24"/>
        </w:rPr>
        <w:t>Voiped Wholesale B.V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a w szczególności do składania wniosków i oświadczeń wymaganych do przeniesienia numerów do </w:t>
      </w:r>
      <w:r w:rsidR="00166F3C">
        <w:rPr>
          <w:rFonts w:ascii="Arial" w:eastAsia="Arial" w:hAnsi="Arial" w:cs="Arial"/>
          <w:color w:val="000000"/>
          <w:sz w:val="24"/>
          <w:szCs w:val="24"/>
        </w:rPr>
        <w:t>Voiped Wholesale B.V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>w tym do wypowiedzenia w moim imieniu umowy z dotychczasowym dostawcą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ACC947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Pełnomocnik jest uprawniony do udzielania dalszych pełnomocnictw. Pełnomocnictwo jest nieodwołalne.</w:t>
      </w:r>
    </w:p>
    <w:p w14:paraId="03B2834F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264315B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8C67117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.................................................</w:t>
      </w:r>
    </w:p>
    <w:p w14:paraId="3FED2ABD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czytelny podpis abonenta lub osoby upoważnionej</w:t>
      </w:r>
    </w:p>
    <w:p w14:paraId="088D7506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page"/>
      </w:r>
    </w:p>
    <w:p w14:paraId="35CF0AEC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62E2CBDC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Wniosek o rozwiązanie umowy z przeniesieniem przydzielonego numeru</w:t>
      </w:r>
    </w:p>
    <w:p w14:paraId="31B3A5BE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3EA364D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Niniejszym wnoszę o rozwiązanie umowy o świadczenie usług telekomunikacyjnych z ……………………………….. z jednoczesnym przeniesieniem numeru/rów </w:t>
      </w:r>
    </w:p>
    <w:p w14:paraId="5B31FE5D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27F8202F" w14:textId="77777777" w:rsidR="00E76F03" w:rsidRDefault="0052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……………………………………………….</w:t>
      </w:r>
    </w:p>
    <w:p w14:paraId="74F78237" w14:textId="77777777" w:rsidR="00E76F03" w:rsidRDefault="00E76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left="116" w:right="6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64B5B56" w14:textId="75A59953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 </w:t>
      </w:r>
      <w:r w:rsidR="00166F3C">
        <w:rPr>
          <w:rFonts w:ascii="Arial" w:eastAsia="Arial" w:hAnsi="Arial" w:cs="Arial"/>
          <w:color w:val="000000"/>
          <w:sz w:val="24"/>
          <w:szCs w:val="24"/>
        </w:rPr>
        <w:t>Voiped Wholesale B.V</w:t>
      </w:r>
    </w:p>
    <w:p w14:paraId="23FBC6B0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D021C9E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W przypadku braku przeniesienia numeru wypowiedzenie powyższej umowy o świadczenie usług telekomunikacyjnych jest bezskuteczne.</w:t>
      </w:r>
    </w:p>
    <w:p w14:paraId="2510823D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561116A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Wnoszę o rozwiązanie umowy o świadczenie usług telekomunikacyjnych:</w:t>
      </w:r>
    </w:p>
    <w:p w14:paraId="77E5CC46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5DA7F2F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z zachowaniem okresu wypowiedzenia</w:t>
      </w:r>
    </w:p>
    <w:p w14:paraId="6A4DFB53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z dniem: ………………………………………..</w:t>
      </w:r>
    </w:p>
    <w:p w14:paraId="4CAF8368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45107F9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3AB911B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7EA94BF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.................................................</w:t>
      </w:r>
    </w:p>
    <w:p w14:paraId="5D59385B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czytelny podpis abonenta lub osoby upoważnionej</w:t>
      </w:r>
    </w:p>
    <w:p w14:paraId="42D3D426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7E8E85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7C1DC3A" wp14:editId="232A751D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934075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378963" y="3775238"/>
                          <a:ext cx="5934075" cy="9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93407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40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2E608E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33AF211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7653EC8" w14:textId="77777777" w:rsidR="00E76F03" w:rsidRDefault="00E76F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E76F03">
      <w:pgSz w:w="11906" w:h="16838"/>
      <w:pgMar w:top="426" w:right="1133" w:bottom="568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A2A4" w14:textId="77777777" w:rsidR="007C3858" w:rsidRDefault="007C3858">
      <w:r>
        <w:separator/>
      </w:r>
    </w:p>
  </w:endnote>
  <w:endnote w:type="continuationSeparator" w:id="0">
    <w:p w14:paraId="1BAFF88A" w14:textId="77777777" w:rsidR="007C3858" w:rsidRDefault="007C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EC47D" w14:textId="77777777" w:rsidR="007C3858" w:rsidRDefault="007C3858">
      <w:r>
        <w:separator/>
      </w:r>
    </w:p>
  </w:footnote>
  <w:footnote w:type="continuationSeparator" w:id="0">
    <w:p w14:paraId="24E15F7F" w14:textId="77777777" w:rsidR="007C3858" w:rsidRDefault="007C3858">
      <w:r>
        <w:continuationSeparator/>
      </w:r>
    </w:p>
  </w:footnote>
  <w:footnote w:id="1">
    <w:p w14:paraId="21B69200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Podanie przez Abonenta składającego Wniosek adresu zameldowania jest dobrowolne.</w:t>
      </w:r>
    </w:p>
  </w:footnote>
  <w:footnote w:id="2">
    <w:p w14:paraId="740BBB3A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Obowiązek podania przez Abonenta składającego Wniosek NIP/ REGON nie dotyczy osoby fizycznej.</w:t>
      </w:r>
    </w:p>
  </w:footnote>
  <w:footnote w:id="3">
    <w:p w14:paraId="011A86E0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Podanie danych o typie, serii i numerze dokumentu tożsamości Abonenta składającego Wniosek jest obligatoryjne w</w:t>
      </w:r>
    </w:p>
    <w:p w14:paraId="71B4FAF1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przypadku osoby nieposiadającej numeru PESEL.</w:t>
      </w:r>
    </w:p>
  </w:footnote>
  <w:footnote w:id="4">
    <w:p w14:paraId="470BD8E7" w14:textId="77777777" w:rsidR="00E76F03" w:rsidRDefault="00520F5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Niepotrzebne 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517BD"/>
    <w:multiLevelType w:val="multilevel"/>
    <w:tmpl w:val="BA02529E"/>
    <w:lvl w:ilvl="0">
      <w:start w:val="1"/>
      <w:numFmt w:val="decimal"/>
      <w:lvlText w:val="%1)"/>
      <w:lvlJc w:val="left"/>
      <w:pPr>
        <w:ind w:left="-6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54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7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9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1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53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5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7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9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03"/>
    <w:rsid w:val="00166F3C"/>
    <w:rsid w:val="00520F5B"/>
    <w:rsid w:val="006A764B"/>
    <w:rsid w:val="007C3858"/>
    <w:rsid w:val="00E7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AD7B1"/>
  <w15:docId w15:val="{CC7241D5-C879-4660-96B0-ACC07743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ny">
    <w:name w:val="Normalny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Domylnaczcionkaakapitu">
    <w:name w:val="Domyślna czcionka akapitu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Standardowy">
    <w:name w:val="Standardowy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">
    <w:name w:val="Bez listy"/>
    <w:qFormat/>
  </w:style>
  <w:style w:type="paragraph" w:customStyle="1" w:styleId="Tekstprzypisudolnego">
    <w:name w:val="Tekst przypisu dolnego"/>
    <w:basedOn w:val="Normalny"/>
    <w:qFormat/>
    <w:rPr>
      <w:sz w:val="20"/>
      <w:szCs w:val="20"/>
    </w:rPr>
  </w:style>
  <w:style w:type="character" w:customStyle="1" w:styleId="TekstprzypisudolnegoZnak">
    <w:name w:val="Tekst przypisu dolnego Znak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Odwoanieprzypisudolnego">
    <w:name w:val="Odwołanie przypisu dolnego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Odwoaniedokomentarza">
    <w:name w:val="Odwołanie do komentarza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kstkomentarza">
    <w:name w:val="Tekst komentarza"/>
    <w:basedOn w:val="Normalny"/>
    <w:rPr>
      <w:sz w:val="20"/>
      <w:szCs w:val="20"/>
    </w:rPr>
  </w:style>
  <w:style w:type="paragraph" w:customStyle="1" w:styleId="Tekstdymka">
    <w:name w:val="Tekst dymka"/>
    <w:basedOn w:val="Normalny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Tekstprzypisukocowego">
    <w:name w:val="Tekst przypisu końcowego"/>
    <w:basedOn w:val="Normalny"/>
    <w:qFormat/>
    <w:rPr>
      <w:sz w:val="20"/>
      <w:szCs w:val="20"/>
    </w:rPr>
  </w:style>
  <w:style w:type="character" w:customStyle="1" w:styleId="TekstprzypisukocowegoZnak">
    <w:name w:val="Tekst przypisu końcowego Znak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Odwoanieprzypisukocowego">
    <w:name w:val="Odwołanie przypisu końcowego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ematkomentarza">
    <w:name w:val="Temat komentarza"/>
    <w:basedOn w:val="Tekstkomentarza"/>
    <w:next w:val="Tekstkomentarza"/>
    <w:qFormat/>
    <w:rPr>
      <w:b/>
      <w:bCs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TematkomentarzaZnak">
    <w:name w:val="Temat komentarza Znak"/>
    <w:basedOn w:val="TekstkomentarzaZnak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shorttext">
    <w:name w:val="short_text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numbering" w:customStyle="1" w:styleId="Bezlisty1">
    <w:name w:val="Bez listy1"/>
    <w:next w:val="Bezlisty"/>
    <w:qFormat/>
  </w:style>
  <w:style w:type="character" w:customStyle="1" w:styleId="Pogrubienie">
    <w:name w:val="Pogrubieni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HTML-wstpniesformatowany">
    <w:name w:val="HTML - wstępnie sformatowany"/>
    <w:basedOn w:val="Normalny"/>
    <w:qFormat/>
    <w:pPr>
      <w:spacing w:before="4"/>
      <w:ind w:left="567" w:right="62" w:hanging="567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t1bOQLZAwncbs2Lg1glP45VgIw==">AMUW2mVPhKDugnBAQZWs4JzofrgSMApl1IFzjTYjarZ5UV1J/CeDJZjSlpoFNJQ/SmLrIe7F50QDEWgNokwByfxIFAo1ychldC2ABXfpgDvDozB2yRgJZZU=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Mohit Rana</cp:lastModifiedBy>
  <cp:revision>3</cp:revision>
  <dcterms:created xsi:type="dcterms:W3CDTF">2020-03-17T10:18:00Z</dcterms:created>
  <dcterms:modified xsi:type="dcterms:W3CDTF">2021-09-21T10:37:00Z</dcterms:modified>
</cp:coreProperties>
</file>